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33" w:rsidRDefault="00084033" w:rsidP="0008403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Конспекта НОД</w:t>
      </w:r>
    </w:p>
    <w:p w:rsidR="00084033" w:rsidRDefault="00084033" w:rsidP="0008403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32"/>
          <w:szCs w:val="32"/>
        </w:rPr>
        <w:t>по изобразительной деятельности в старшей группе</w:t>
      </w:r>
    </w:p>
    <w:p w:rsidR="00084033" w:rsidRDefault="00084033" w:rsidP="0008403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84033" w:rsidRDefault="00B5755D" w:rsidP="0008403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Тема: «Х</w:t>
      </w:r>
      <w:bookmarkStart w:id="0" w:name="_GoBack"/>
      <w:bookmarkEnd w:id="0"/>
      <w:r>
        <w:rPr>
          <w:rStyle w:val="c11"/>
          <w:b/>
          <w:bCs/>
          <w:color w:val="000000"/>
          <w:sz w:val="32"/>
          <w:szCs w:val="32"/>
        </w:rPr>
        <w:t>удожник-это замечательная профессия</w:t>
      </w:r>
      <w:r w:rsidR="00084033">
        <w:rPr>
          <w:rStyle w:val="c11"/>
          <w:b/>
          <w:bCs/>
          <w:color w:val="000000"/>
          <w:sz w:val="32"/>
          <w:szCs w:val="32"/>
        </w:rPr>
        <w:t>»</w:t>
      </w:r>
    </w:p>
    <w:p w:rsidR="00084033" w:rsidRDefault="00084033" w:rsidP="00704A2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84033" w:rsidRDefault="00084033" w:rsidP="00084033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</w:p>
    <w:p w:rsidR="00084033" w:rsidRDefault="00084033" w:rsidP="00704A25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Программное содержание: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Образовательные: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Расширить представления детей о профессии художника.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Углубить знания детей об изобразительных материалах, способах рисования.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Дать представления о том, что художники в произведениях отражают свое мироощущение, передают свои мысли и чувства.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Развивающие: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Продолжить знакомство с выразительным средством живописи – цветом.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Развивать зрительное внимание, мышление.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Развивать интерес к искусству, эмоциональную отзывчивость на произведения искусства.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Воспитательные: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Воспитывать интерес к творчеству художников, уважение к их труду.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• Воспитывать внимание, аккуратность, целеустремлённость, творческую самореализацию.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Оборудование и материалы: костюм художника; игровой материал «Художник и его помощники»; репродукции картин, изобразительные материалы: листы для рисования, краски, зубные щетки, карандаши; силуэт человечка с лицом без улыбки, трафареты, образец.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Предварительная работа: чтение книг о художниках, рассматривание художественных календарей; рассматривание альбома «Творческие профессии», беседа по содержанию просмотренного; художе</w:t>
      </w:r>
      <w:r w:rsidR="00704A25">
        <w:rPr>
          <w:rStyle w:val="c1"/>
          <w:color w:val="212529"/>
          <w:sz w:val="28"/>
          <w:szCs w:val="28"/>
        </w:rPr>
        <w:t>ственно-дидактические игры</w:t>
      </w:r>
      <w:r>
        <w:rPr>
          <w:rStyle w:val="c1"/>
          <w:color w:val="212529"/>
          <w:sz w:val="28"/>
          <w:szCs w:val="28"/>
        </w:rPr>
        <w:t xml:space="preserve"> «Картина», фантазии детей «Если бы я был художником»; свободное рисование.</w:t>
      </w:r>
    </w:p>
    <w:p w:rsidR="00084033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704A25" w:rsidRDefault="00704A25" w:rsidP="00A93133">
      <w:pPr>
        <w:shd w:val="clear" w:color="auto" w:fill="FFFFFF"/>
        <w:rPr>
          <w:rStyle w:val="c15"/>
          <w:b/>
          <w:bCs/>
          <w:color w:val="212529"/>
          <w:sz w:val="28"/>
          <w:szCs w:val="28"/>
        </w:rPr>
      </w:pPr>
      <w:r>
        <w:rPr>
          <w:rStyle w:val="c15"/>
          <w:b/>
          <w:bCs/>
          <w:color w:val="212529"/>
          <w:sz w:val="28"/>
          <w:szCs w:val="28"/>
        </w:rPr>
        <w:t xml:space="preserve">                                      </w:t>
      </w:r>
      <w:r w:rsidR="00084033">
        <w:rPr>
          <w:rStyle w:val="c15"/>
          <w:b/>
          <w:bCs/>
          <w:color w:val="212529"/>
          <w:sz w:val="28"/>
          <w:szCs w:val="28"/>
        </w:rPr>
        <w:t>Ход занятия:</w:t>
      </w:r>
    </w:p>
    <w:p w:rsidR="00A93133" w:rsidRPr="00A93133" w:rsidRDefault="00A93133" w:rsidP="00A93133">
      <w:pPr>
        <w:shd w:val="clear" w:color="auto" w:fill="FFFFFF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9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 тех, кто трудится, мечта любая сбудется,</w:t>
      </w:r>
    </w:p>
    <w:p w:rsidR="00A93133" w:rsidRPr="00A93133" w:rsidRDefault="00A93133" w:rsidP="00A9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сила есть волшебная в труде.</w:t>
      </w:r>
    </w:p>
    <w:p w:rsidR="00CF03DB" w:rsidRDefault="00CF03DB" w:rsidP="00A93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25" w:rsidRDefault="00CF03DB" w:rsidP="00A93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3133"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сдвинет горы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нежные, создаст моря безбрежные </w:t>
      </w:r>
    </w:p>
    <w:p w:rsidR="00A93133" w:rsidRPr="00A93133" w:rsidRDefault="00A93133" w:rsidP="00A9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побеждает всюду и везде.</w:t>
      </w:r>
    </w:p>
    <w:p w:rsidR="00A93133" w:rsidRPr="00A93133" w:rsidRDefault="00A93133" w:rsidP="00A9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Мы сегодня собрались здесь не случайно и мне очень хочется </w:t>
      </w:r>
      <w:r w:rsidR="00CF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вы сегодня пришли на занятие.</w:t>
      </w:r>
      <w:r w:rsidR="00CF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A93133" w:rsidRPr="00A93133" w:rsidRDefault="00A93133" w:rsidP="00A9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на</w:t>
      </w:r>
      <w:r w:rsidR="00CF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ждут сюрпризы и превращения. М</w:t>
      </w:r>
      <w:r w:rsidRPr="00A9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начинаем. Желаю всем удачи.</w:t>
      </w:r>
    </w:p>
    <w:p w:rsidR="00D3286B" w:rsidRDefault="00CF03D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181818"/>
        </w:rPr>
        <w:t> </w:t>
      </w:r>
      <w:r w:rsidR="00423723">
        <w:rPr>
          <w:color w:val="181818"/>
        </w:rPr>
        <w:t>-</w:t>
      </w:r>
      <w:r w:rsidR="00D3286B">
        <w:rPr>
          <w:rStyle w:val="c1"/>
          <w:color w:val="212529"/>
          <w:sz w:val="28"/>
          <w:szCs w:val="28"/>
        </w:rPr>
        <w:t xml:space="preserve"> Почему каждому человеку нравится творить, создавать красоту?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(ответы детей).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А вы готовы творить?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Тогда у меня первый вопрос: 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У меня есть карандаш,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Разноцветная гуашь,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Акварель, палитра, кисть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И бумаги плотный лист,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А еще – мольберт-треножник,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Потому что я …художник.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Воспитатель: Правильно. Я художник. А чем занимается художник? 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A93133" w:rsidRPr="00A93133" w:rsidRDefault="00A93133" w:rsidP="00A9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Воспитатель: Правильно, художник – это человек, который занимается изобразительным искусством, создаёт картины, художественные произведения.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D3286B" w:rsidRP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Но пришла я к вам не одна, а со своей помощницей. А чтобы узнать, кто она отгадайте ещё одну загадку: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Свою косичку без опаски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Она обмакивает в краски,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Потом окрашенной косичкой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 альбоме водит по страничкам (Кисточка)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704A25" w:rsidRDefault="00D3286B" w:rsidP="00D328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Воспитатель.</w:t>
      </w:r>
    </w:p>
    <w:p w:rsidR="00D3286B" w:rsidRDefault="00704A25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-</w:t>
      </w:r>
      <w:r w:rsidR="00D3286B">
        <w:rPr>
          <w:rStyle w:val="c1"/>
          <w:color w:val="212529"/>
          <w:sz w:val="28"/>
          <w:szCs w:val="28"/>
        </w:rPr>
        <w:t xml:space="preserve"> Молодцы ребята, вот моя помощница, волшебная кисточка.</w:t>
      </w:r>
    </w:p>
    <w:p w:rsidR="00D3286B" w:rsidRDefault="00D3286B" w:rsidP="00D328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Но не только кисточка моя помощница, давайте назовем и других помощников художника?</w:t>
      </w:r>
      <w:r w:rsidR="001D0164">
        <w:rPr>
          <w:rStyle w:val="c1"/>
          <w:color w:val="212529"/>
          <w:sz w:val="28"/>
          <w:szCs w:val="28"/>
        </w:rPr>
        <w:t xml:space="preserve"> (Дети называют все необходимое для работы)</w:t>
      </w:r>
    </w:p>
    <w:p w:rsidR="00084033" w:rsidRPr="001D0164" w:rsidRDefault="00084033" w:rsidP="0008403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704A25" w:rsidRDefault="00084033" w:rsidP="00757C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 </w:t>
      </w:r>
      <w:r w:rsidR="001D0164">
        <w:rPr>
          <w:rStyle w:val="c1"/>
          <w:color w:val="212529"/>
          <w:sz w:val="28"/>
          <w:szCs w:val="28"/>
        </w:rPr>
        <w:t>В.</w:t>
      </w:r>
    </w:p>
    <w:p w:rsidR="00491E07" w:rsidRPr="00757CEB" w:rsidRDefault="001D0164" w:rsidP="00757CE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 xml:space="preserve"> Художник обладает </w:t>
      </w:r>
      <w:proofErr w:type="spellStart"/>
      <w:r>
        <w:rPr>
          <w:rStyle w:val="c1"/>
          <w:color w:val="212529"/>
          <w:sz w:val="28"/>
          <w:szCs w:val="28"/>
        </w:rPr>
        <w:t>обладает</w:t>
      </w:r>
      <w:proofErr w:type="spellEnd"/>
      <w:r>
        <w:rPr>
          <w:rStyle w:val="c1"/>
          <w:color w:val="212529"/>
          <w:sz w:val="28"/>
          <w:szCs w:val="28"/>
        </w:rPr>
        <w:t xml:space="preserve"> талантом изображать разнообразный мир в с</w:t>
      </w:r>
      <w:r w:rsidR="00757CEB">
        <w:rPr>
          <w:rStyle w:val="c1"/>
          <w:color w:val="212529"/>
          <w:sz w:val="28"/>
          <w:szCs w:val="28"/>
        </w:rPr>
        <w:t>в</w:t>
      </w:r>
      <w:r>
        <w:rPr>
          <w:rStyle w:val="c1"/>
          <w:color w:val="212529"/>
          <w:sz w:val="28"/>
          <w:szCs w:val="28"/>
        </w:rPr>
        <w:t>оих произвед</w:t>
      </w:r>
      <w:r w:rsidR="00757CEB">
        <w:rPr>
          <w:rStyle w:val="c1"/>
          <w:color w:val="212529"/>
          <w:sz w:val="28"/>
          <w:szCs w:val="28"/>
        </w:rPr>
        <w:t>е</w:t>
      </w:r>
      <w:r>
        <w:rPr>
          <w:rStyle w:val="c1"/>
          <w:color w:val="212529"/>
          <w:sz w:val="28"/>
          <w:szCs w:val="28"/>
        </w:rPr>
        <w:t xml:space="preserve">ниях. Чтобы написать картину </w:t>
      </w:r>
      <w:r w:rsidR="00757CEB">
        <w:rPr>
          <w:rStyle w:val="c1"/>
          <w:color w:val="212529"/>
          <w:sz w:val="28"/>
          <w:szCs w:val="28"/>
        </w:rPr>
        <w:t>художнику нужно собрать материал, представить себе картину, сделать множество набросков. Художником может стать только тот, кто хорошо трудиться.</w:t>
      </w:r>
    </w:p>
    <w:p w:rsidR="00D3286B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 </w:t>
      </w:r>
    </w:p>
    <w:p w:rsidR="004B5800" w:rsidRDefault="004B5800" w:rsidP="004B580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Дидактическая игра «Художник и его помощники» </w:t>
      </w:r>
    </w:p>
    <w:p w:rsidR="004B5800" w:rsidRDefault="004B5800" w:rsidP="004B580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 xml:space="preserve">(Воспитатель раскладывает перед детьми разнородные предметы. Детям предлагается выбрать только те предметы, которые являются орудиями труда </w:t>
      </w:r>
      <w:r>
        <w:rPr>
          <w:rStyle w:val="c1"/>
          <w:color w:val="212529"/>
          <w:sz w:val="28"/>
          <w:szCs w:val="28"/>
        </w:rPr>
        <w:lastRenderedPageBreak/>
        <w:t>художника. Дети по очереди называют предмет изобразительного творчества и его назначение, педагог убирает его в «корзину» художника.) </w:t>
      </w:r>
    </w:p>
    <w:p w:rsidR="004B5800" w:rsidRDefault="004B5800" w:rsidP="004B5800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c1"/>
          <w:color w:val="212529"/>
          <w:sz w:val="28"/>
          <w:szCs w:val="28"/>
        </w:rPr>
        <w:t> </w:t>
      </w:r>
      <w:r>
        <w:rPr>
          <w:rStyle w:val="c1"/>
          <w:color w:val="212529"/>
          <w:sz w:val="28"/>
          <w:szCs w:val="28"/>
        </w:rPr>
        <w:tab/>
      </w:r>
    </w:p>
    <w:p w:rsidR="00D3286B" w:rsidRPr="00D3286B" w:rsidRDefault="001D0164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Style w:val="c1"/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</w:t>
      </w:r>
      <w:r w:rsidR="00D3286B">
        <w:rPr>
          <w:rFonts w:ascii="Arial" w:hAnsi="Arial" w:cs="Arial"/>
          <w:color w:val="211E1E"/>
        </w:rPr>
        <w:t xml:space="preserve">Дети, посмотрите. А кто к нам </w:t>
      </w:r>
      <w:proofErr w:type="spellStart"/>
      <w:r w:rsidR="00D3286B">
        <w:rPr>
          <w:rFonts w:ascii="Arial" w:hAnsi="Arial" w:cs="Arial"/>
          <w:color w:val="211E1E"/>
        </w:rPr>
        <w:t>пришед</w:t>
      </w:r>
      <w:proofErr w:type="spellEnd"/>
      <w:r w:rsidR="00D3286B">
        <w:rPr>
          <w:rFonts w:ascii="Arial" w:hAnsi="Arial" w:cs="Arial"/>
          <w:color w:val="211E1E"/>
        </w:rPr>
        <w:t xml:space="preserve"> в гости?</w:t>
      </w:r>
    </w:p>
    <w:p w:rsidR="00D3286B" w:rsidRDefault="00D3286B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c1"/>
          <w:color w:val="3B3838" w:themeColor="background2" w:themeShade="4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В. </w:t>
      </w:r>
      <w:r w:rsidRPr="00491E07">
        <w:rPr>
          <w:rStyle w:val="c1"/>
          <w:color w:val="3B3838" w:themeColor="background2" w:themeShade="4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91E07">
        <w:rPr>
          <w:sz w:val="28"/>
          <w:szCs w:val="28"/>
        </w:rPr>
        <w:t>Ребятки, у Мишки сегодня день рождения, и он нас приглашает в гости. И нам нужно приготовить ему подарок. Как же без подарка на день рождения? Открою вам один се</w:t>
      </w:r>
      <w:r>
        <w:rPr>
          <w:sz w:val="28"/>
          <w:szCs w:val="28"/>
        </w:rPr>
        <w:t>крет – Мишка очень любит красивые коробочки</w:t>
      </w:r>
      <w:r w:rsidR="00757CEB">
        <w:rPr>
          <w:sz w:val="28"/>
          <w:szCs w:val="28"/>
        </w:rPr>
        <w:t>. Давайте нарисуем</w:t>
      </w:r>
      <w:r w:rsidRPr="00491E07">
        <w:rPr>
          <w:sz w:val="28"/>
          <w:szCs w:val="28"/>
        </w:rPr>
        <w:t xml:space="preserve"> ему</w:t>
      </w:r>
      <w:r w:rsidR="001D0164">
        <w:rPr>
          <w:sz w:val="28"/>
          <w:szCs w:val="28"/>
        </w:rPr>
        <w:t xml:space="preserve"> красивую </w:t>
      </w:r>
      <w:r w:rsidRPr="00491E07">
        <w:rPr>
          <w:sz w:val="28"/>
          <w:szCs w:val="28"/>
        </w:rPr>
        <w:t>коробочку</w:t>
      </w:r>
      <w:r w:rsidR="001D0164">
        <w:rPr>
          <w:sz w:val="28"/>
          <w:szCs w:val="28"/>
        </w:rPr>
        <w:t>. Я думаю</w:t>
      </w:r>
      <w:r w:rsidR="00757CEB">
        <w:rPr>
          <w:sz w:val="28"/>
          <w:szCs w:val="28"/>
        </w:rPr>
        <w:t>,</w:t>
      </w:r>
      <w:r w:rsidR="001D0164">
        <w:rPr>
          <w:sz w:val="28"/>
          <w:szCs w:val="28"/>
        </w:rPr>
        <w:t xml:space="preserve"> он будет очень рад.</w:t>
      </w:r>
      <w:r>
        <w:rPr>
          <w:sz w:val="28"/>
          <w:szCs w:val="28"/>
        </w:rPr>
        <w:t xml:space="preserve"> </w:t>
      </w:r>
      <w:r w:rsidRPr="00491E07">
        <w:rPr>
          <w:sz w:val="28"/>
          <w:szCs w:val="28"/>
        </w:rPr>
        <w:t xml:space="preserve"> (дети соглашаются)</w:t>
      </w:r>
    </w:p>
    <w:p w:rsidR="00CA6783" w:rsidRDefault="00757CEB" w:rsidP="00CA6783">
      <w:pPr>
        <w:pStyle w:val="c2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-Ребята, как вы думаете, каким</w:t>
      </w:r>
      <w:r w:rsidR="004B5800">
        <w:rPr>
          <w:rFonts w:ascii="Arial" w:hAnsi="Arial" w:cs="Arial"/>
          <w:color w:val="211E1E"/>
        </w:rPr>
        <w:t>и качествами должен облад</w:t>
      </w:r>
      <w:r>
        <w:rPr>
          <w:rFonts w:ascii="Arial" w:hAnsi="Arial" w:cs="Arial"/>
          <w:color w:val="211E1E"/>
        </w:rPr>
        <w:t>ать художник, чтобы нарисовать картину?</w:t>
      </w:r>
    </w:p>
    <w:p w:rsidR="004B5800" w:rsidRDefault="004B5800" w:rsidP="00CA6783">
      <w:pPr>
        <w:pStyle w:val="c2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(ответы детей) </w:t>
      </w:r>
    </w:p>
    <w:p w:rsidR="004B5800" w:rsidRDefault="004B5800" w:rsidP="00CA6783">
      <w:pPr>
        <w:pStyle w:val="c2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Ребята, чтобы быть художником надо, чтобы наши руки не уставали.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  <w:r>
        <w:rPr>
          <w:rStyle w:val="a6"/>
          <w:rFonts w:ascii="Arial" w:hAnsi="Arial" w:cs="Arial"/>
          <w:b/>
          <w:bCs/>
          <w:color w:val="211E1E"/>
        </w:rPr>
        <w:t>(Пальчиковая гимнастика «Вот помощники мои»:</w:t>
      </w:r>
    </w:p>
    <w:p w:rsidR="00CA6783" w:rsidRDefault="00CA6783" w:rsidP="00CA6783">
      <w:pPr>
        <w:pStyle w:val="c2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Вот помощники мои, их, как хочешь поверни: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6"/>
          <w:rFonts w:ascii="Arial" w:hAnsi="Arial" w:cs="Arial"/>
          <w:b/>
          <w:bCs/>
          <w:color w:val="211E1E"/>
        </w:rPr>
        <w:t>(смотрим на раскрытые ладони)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вот эдак, и вот так, не обидятся никак</w:t>
      </w:r>
      <w:r>
        <w:rPr>
          <w:rStyle w:val="a6"/>
          <w:rFonts w:ascii="Arial" w:hAnsi="Arial" w:cs="Arial"/>
          <w:b/>
          <w:bCs/>
          <w:color w:val="211E1E"/>
        </w:rPr>
        <w:t> (потираем руки)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Раз, два, три, четыре, пять</w:t>
      </w:r>
      <w:r>
        <w:rPr>
          <w:rStyle w:val="a6"/>
          <w:rFonts w:ascii="Arial" w:hAnsi="Arial" w:cs="Arial"/>
          <w:b/>
          <w:bCs/>
          <w:color w:val="211E1E"/>
        </w:rPr>
        <w:t> (хлопаем в ладоши)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Не сидится им опять</w:t>
      </w:r>
      <w:r>
        <w:rPr>
          <w:rStyle w:val="a6"/>
          <w:rFonts w:ascii="Arial" w:hAnsi="Arial" w:cs="Arial"/>
          <w:b/>
          <w:bCs/>
          <w:color w:val="211E1E"/>
        </w:rPr>
        <w:t> (встряхиваем кистями)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Постучали, </w:t>
      </w:r>
      <w:r>
        <w:rPr>
          <w:rStyle w:val="a6"/>
          <w:rFonts w:ascii="Arial" w:hAnsi="Arial" w:cs="Arial"/>
          <w:b/>
          <w:bCs/>
          <w:color w:val="211E1E"/>
        </w:rPr>
        <w:t>(стучим по столу)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Повертели </w:t>
      </w:r>
      <w:r>
        <w:rPr>
          <w:rStyle w:val="a6"/>
          <w:rFonts w:ascii="Arial" w:hAnsi="Arial" w:cs="Arial"/>
          <w:b/>
          <w:bCs/>
          <w:color w:val="211E1E"/>
        </w:rPr>
        <w:t>(круговые вращения кистью)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И работать захотели </w:t>
      </w:r>
      <w:r>
        <w:rPr>
          <w:rStyle w:val="a6"/>
          <w:rFonts w:ascii="Arial" w:hAnsi="Arial" w:cs="Arial"/>
          <w:b/>
          <w:bCs/>
          <w:color w:val="211E1E"/>
        </w:rPr>
        <w:t>(потираем руки)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Поработают немножко, </w:t>
      </w:r>
      <w:r>
        <w:rPr>
          <w:rStyle w:val="a6"/>
          <w:rFonts w:ascii="Arial" w:hAnsi="Arial" w:cs="Arial"/>
          <w:b/>
          <w:bCs/>
          <w:color w:val="211E1E"/>
        </w:rPr>
        <w:t>(хлопаем в ладоши)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Мы дадим им отдохнуть </w:t>
      </w:r>
      <w:r>
        <w:rPr>
          <w:rStyle w:val="a6"/>
          <w:rFonts w:ascii="Arial" w:hAnsi="Arial" w:cs="Arial"/>
          <w:b/>
          <w:bCs/>
          <w:color w:val="211E1E"/>
        </w:rPr>
        <w:t>(сложили ладони вместе)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Постучали </w:t>
      </w:r>
      <w:r>
        <w:rPr>
          <w:rStyle w:val="a6"/>
          <w:rFonts w:ascii="Arial" w:hAnsi="Arial" w:cs="Arial"/>
          <w:b/>
          <w:bCs/>
          <w:color w:val="211E1E"/>
        </w:rPr>
        <w:t>(стучим по столу)</w:t>
      </w:r>
    </w:p>
    <w:p w:rsidR="00CA6783" w:rsidRDefault="00CA6783" w:rsidP="00CA6783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Повертели </w:t>
      </w:r>
      <w:r>
        <w:rPr>
          <w:rStyle w:val="a6"/>
          <w:rFonts w:ascii="Arial" w:hAnsi="Arial" w:cs="Arial"/>
          <w:b/>
          <w:bCs/>
          <w:color w:val="211E1E"/>
        </w:rPr>
        <w:t>(круговые вращения кистью)</w:t>
      </w:r>
    </w:p>
    <w:p w:rsidR="00CA6783" w:rsidRPr="004B5800" w:rsidRDefault="00CA6783" w:rsidP="004B5800">
      <w:pPr>
        <w:pStyle w:val="c2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опять обратно в путь</w:t>
      </w:r>
      <w:r>
        <w:rPr>
          <w:rStyle w:val="a6"/>
          <w:rFonts w:ascii="Arial" w:hAnsi="Arial" w:cs="Arial"/>
          <w:b/>
          <w:bCs/>
          <w:color w:val="211E1E"/>
        </w:rPr>
        <w:t> (хлопаем в ладоши).</w:t>
      </w:r>
    </w:p>
    <w:p w:rsidR="002A3CBC" w:rsidRDefault="00CA6783" w:rsidP="00CA6783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A678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(За столом педагог напоминает детям, как нужно правильно держать кисточку в руке, как обмакивать её, при этом не оставляя её в воде, а ставя на подставку; как правильно набирать кисточкой гуашь, и для чего нужна салфетка.)</w:t>
      </w:r>
      <w:r w:rsidR="002A3CB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</w:p>
    <w:p w:rsidR="00704A25" w:rsidRDefault="00704A25" w:rsidP="00CA6783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В. П</w:t>
      </w:r>
      <w:r w:rsidR="002A3CB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риступайте к работе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теперь вы становитесь художниками,</w:t>
      </w:r>
    </w:p>
    <w:p w:rsidR="00CA6783" w:rsidRDefault="00704A25" w:rsidP="00CA6783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готовим рабочее место</w:t>
      </w:r>
      <w:r w:rsidR="002A3CB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</w:p>
    <w:p w:rsidR="002A3CBC" w:rsidRDefault="002A3CBC" w:rsidP="00CA6783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Самостоятельная работа детей.</w:t>
      </w:r>
    </w:p>
    <w:p w:rsidR="002A3CBC" w:rsidRDefault="002A3CBC" w:rsidP="00CA6783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Итог занятия: выставка рисунков.</w:t>
      </w:r>
    </w:p>
    <w:p w:rsidR="004B5800" w:rsidRPr="00491E07" w:rsidRDefault="002A3CBC" w:rsidP="004B580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В. </w:t>
      </w:r>
      <w:r w:rsidR="004B5800" w:rsidRPr="00491E07">
        <w:rPr>
          <w:sz w:val="28"/>
          <w:szCs w:val="28"/>
        </w:rPr>
        <w:t>Медвежонок очень р</w:t>
      </w:r>
      <w:r w:rsidR="004B5800">
        <w:rPr>
          <w:sz w:val="28"/>
          <w:szCs w:val="28"/>
        </w:rPr>
        <w:t>ад, всех вас благодарит за красивые коробочки</w:t>
      </w:r>
      <w:r w:rsidR="004B5800" w:rsidRPr="00491E07">
        <w:rPr>
          <w:sz w:val="28"/>
          <w:szCs w:val="28"/>
        </w:rPr>
        <w:t xml:space="preserve"> Скажите ему «спа</w:t>
      </w:r>
      <w:r w:rsidR="004B5800" w:rsidRPr="00491E07">
        <w:rPr>
          <w:color w:val="000000" w:themeColor="text1"/>
          <w:sz w:val="28"/>
          <w:szCs w:val="28"/>
        </w:rPr>
        <w:t>сибо» и до свидания!</w:t>
      </w:r>
    </w:p>
    <w:p w:rsidR="002A3CBC" w:rsidRDefault="002A3CBC" w:rsidP="002A3C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2A3CBC" w:rsidRDefault="00704A25" w:rsidP="002A3C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В:</w:t>
      </w:r>
      <w:r w:rsidR="002A3CBC">
        <w:rPr>
          <w:rStyle w:val="c1"/>
          <w:color w:val="212529"/>
          <w:sz w:val="28"/>
          <w:szCs w:val="28"/>
        </w:rPr>
        <w:t xml:space="preserve"> Вы проделали большую</w:t>
      </w:r>
      <w:r>
        <w:rPr>
          <w:rStyle w:val="c1"/>
          <w:color w:val="212529"/>
          <w:sz w:val="28"/>
          <w:szCs w:val="28"/>
        </w:rPr>
        <w:t xml:space="preserve"> и сложную работу.</w:t>
      </w:r>
      <w:r w:rsidR="002A3CBC">
        <w:rPr>
          <w:rStyle w:val="c1"/>
          <w:color w:val="212529"/>
          <w:sz w:val="28"/>
          <w:szCs w:val="28"/>
        </w:rPr>
        <w:t>Если вам было интересно, нарисуйте у моих человечков радостную улыбку, а если нет, грустную. (Дети выполняют задание). </w:t>
      </w:r>
    </w:p>
    <w:p w:rsidR="002A3CBC" w:rsidRDefault="002A3CBC" w:rsidP="002A3C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2A3CBC" w:rsidRDefault="002A3CBC" w:rsidP="002A3C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В: Теперь вы знаете, чтобы научиться рисовать картины, нужно видеть все красивое, что нас окружает, и радоваться этому.</w:t>
      </w:r>
    </w:p>
    <w:p w:rsidR="002A3CBC" w:rsidRDefault="002A3CBC" w:rsidP="002A3C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A3CBC" w:rsidRDefault="002A3CBC" w:rsidP="002A3C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 </w:t>
      </w:r>
    </w:p>
    <w:p w:rsidR="002A3CBC" w:rsidRDefault="002A3CBC" w:rsidP="002A3CBC"/>
    <w:p w:rsidR="004B5800" w:rsidRPr="00CA6783" w:rsidRDefault="004B5800" w:rsidP="00CA6783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sectPr w:rsidR="004B5800" w:rsidRPr="00CA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33"/>
    <w:rsid w:val="00084033"/>
    <w:rsid w:val="001D0164"/>
    <w:rsid w:val="002A3CBC"/>
    <w:rsid w:val="00423723"/>
    <w:rsid w:val="00491E07"/>
    <w:rsid w:val="004B5800"/>
    <w:rsid w:val="00704A25"/>
    <w:rsid w:val="00757CEB"/>
    <w:rsid w:val="00A73AF7"/>
    <w:rsid w:val="00A93133"/>
    <w:rsid w:val="00B116D8"/>
    <w:rsid w:val="00B5755D"/>
    <w:rsid w:val="00CA6783"/>
    <w:rsid w:val="00CF03DB"/>
    <w:rsid w:val="00D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1BF1-D383-4272-87C0-64D5381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4033"/>
  </w:style>
  <w:style w:type="paragraph" w:customStyle="1" w:styleId="c4">
    <w:name w:val="c4"/>
    <w:basedOn w:val="a"/>
    <w:rsid w:val="000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84033"/>
  </w:style>
  <w:style w:type="paragraph" w:customStyle="1" w:styleId="c10">
    <w:name w:val="c10"/>
    <w:basedOn w:val="a"/>
    <w:rsid w:val="000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4033"/>
  </w:style>
  <w:style w:type="paragraph" w:customStyle="1" w:styleId="c19">
    <w:name w:val="c19"/>
    <w:basedOn w:val="a"/>
    <w:rsid w:val="000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4033"/>
  </w:style>
  <w:style w:type="character" w:customStyle="1" w:styleId="c1">
    <w:name w:val="c1"/>
    <w:basedOn w:val="a0"/>
    <w:rsid w:val="00084033"/>
  </w:style>
  <w:style w:type="paragraph" w:styleId="a3">
    <w:name w:val="No Spacing"/>
    <w:basedOn w:val="a"/>
    <w:uiPriority w:val="1"/>
    <w:qFormat/>
    <w:rsid w:val="0049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E07"/>
    <w:rPr>
      <w:b/>
      <w:bCs/>
    </w:rPr>
  </w:style>
  <w:style w:type="paragraph" w:styleId="a5">
    <w:name w:val="Normal (Web)"/>
    <w:basedOn w:val="a"/>
    <w:uiPriority w:val="99"/>
    <w:semiHidden/>
    <w:unhideWhenUsed/>
    <w:rsid w:val="0049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6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81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199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78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1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4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68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0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5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67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3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89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39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03634">
                                                                                                          <w:marLeft w:val="0"/>
                                                                                                          <w:marRight w:val="13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282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256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2023-12-09T15:29:00Z</dcterms:created>
  <dcterms:modified xsi:type="dcterms:W3CDTF">2023-12-14T16:11:00Z</dcterms:modified>
</cp:coreProperties>
</file>